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2B003" w14:textId="77777777" w:rsidR="00202C79" w:rsidRPr="00006353" w:rsidRDefault="00202C79" w:rsidP="00202C79">
      <w:pPr>
        <w:spacing w:line="264" w:lineRule="auto"/>
        <w:jc w:val="center"/>
        <w:rPr>
          <w:b/>
          <w:kern w:val="28"/>
          <w:sz w:val="28"/>
          <w:szCs w:val="28"/>
        </w:rPr>
      </w:pPr>
      <w:r w:rsidRPr="00006353">
        <w:rPr>
          <w:b/>
          <w:kern w:val="28"/>
          <w:sz w:val="28"/>
          <w:szCs w:val="28"/>
        </w:rPr>
        <w:t>Phụ lục</w:t>
      </w:r>
    </w:p>
    <w:p w14:paraId="2DBB9AE8" w14:textId="437CAE53" w:rsidR="00202C79" w:rsidRPr="00006353" w:rsidRDefault="00202C79" w:rsidP="00202C79">
      <w:pPr>
        <w:spacing w:line="264" w:lineRule="auto"/>
        <w:jc w:val="center"/>
        <w:rPr>
          <w:bCs/>
          <w:i/>
          <w:kern w:val="28"/>
          <w:sz w:val="28"/>
          <w:szCs w:val="28"/>
        </w:rPr>
      </w:pPr>
      <w:r w:rsidRPr="00006353">
        <w:rPr>
          <w:i/>
          <w:kern w:val="28"/>
          <w:sz w:val="28"/>
          <w:szCs w:val="28"/>
        </w:rPr>
        <w:t>(</w:t>
      </w:r>
      <w:r w:rsidR="00630D6D" w:rsidRPr="00006353">
        <w:rPr>
          <w:i/>
          <w:kern w:val="28"/>
          <w:sz w:val="28"/>
          <w:szCs w:val="28"/>
        </w:rPr>
        <w:t>K</w:t>
      </w:r>
      <w:r w:rsidRPr="00006353">
        <w:rPr>
          <w:bCs/>
          <w:i/>
          <w:kern w:val="28"/>
          <w:sz w:val="28"/>
          <w:szCs w:val="28"/>
          <w:lang w:val="vi-VN"/>
        </w:rPr>
        <w:t>èm theo Thông tư số</w:t>
      </w:r>
      <w:r w:rsidRPr="00006353">
        <w:rPr>
          <w:bCs/>
          <w:i/>
          <w:kern w:val="28"/>
          <w:sz w:val="28"/>
          <w:szCs w:val="28"/>
        </w:rPr>
        <w:t xml:space="preserve"> </w:t>
      </w:r>
      <w:r w:rsidR="00976C1D">
        <w:rPr>
          <w:bCs/>
          <w:i/>
          <w:kern w:val="28"/>
          <w:sz w:val="28"/>
          <w:szCs w:val="28"/>
        </w:rPr>
        <w:t>09</w:t>
      </w:r>
      <w:r w:rsidRPr="00006353">
        <w:rPr>
          <w:bCs/>
          <w:i/>
          <w:kern w:val="28"/>
          <w:sz w:val="28"/>
          <w:szCs w:val="28"/>
          <w:lang w:val="vi-VN"/>
        </w:rPr>
        <w:t>/</w:t>
      </w:r>
      <w:r w:rsidRPr="00006353">
        <w:rPr>
          <w:bCs/>
          <w:i/>
          <w:kern w:val="28"/>
          <w:sz w:val="28"/>
          <w:szCs w:val="28"/>
        </w:rPr>
        <w:t>20</w:t>
      </w:r>
      <w:r w:rsidR="00FF1587" w:rsidRPr="00006353">
        <w:rPr>
          <w:bCs/>
          <w:i/>
          <w:kern w:val="28"/>
          <w:sz w:val="28"/>
          <w:szCs w:val="28"/>
        </w:rPr>
        <w:t>20</w:t>
      </w:r>
      <w:r w:rsidRPr="00006353">
        <w:rPr>
          <w:bCs/>
          <w:i/>
          <w:kern w:val="28"/>
          <w:sz w:val="28"/>
          <w:szCs w:val="28"/>
          <w:lang w:val="vi-VN"/>
        </w:rPr>
        <w:t>/TT-</w:t>
      </w:r>
      <w:r w:rsidRPr="00006353">
        <w:rPr>
          <w:bCs/>
          <w:i/>
          <w:kern w:val="28"/>
          <w:sz w:val="28"/>
          <w:szCs w:val="28"/>
        </w:rPr>
        <w:t>BKHCN</w:t>
      </w:r>
    </w:p>
    <w:p w14:paraId="11328928" w14:textId="6F3779E9" w:rsidR="00202C79" w:rsidRPr="00006353" w:rsidRDefault="00202C79" w:rsidP="00202C79">
      <w:pPr>
        <w:spacing w:line="264" w:lineRule="auto"/>
        <w:jc w:val="center"/>
        <w:rPr>
          <w:i/>
          <w:kern w:val="28"/>
          <w:sz w:val="28"/>
          <w:szCs w:val="28"/>
        </w:rPr>
      </w:pPr>
      <w:r w:rsidRPr="00006353">
        <w:rPr>
          <w:bCs/>
          <w:i/>
          <w:kern w:val="28"/>
          <w:sz w:val="28"/>
          <w:szCs w:val="28"/>
        </w:rPr>
        <w:t xml:space="preserve"> </w:t>
      </w:r>
      <w:r w:rsidRPr="00006353">
        <w:rPr>
          <w:bCs/>
          <w:i/>
          <w:kern w:val="28"/>
          <w:sz w:val="28"/>
          <w:szCs w:val="28"/>
          <w:lang w:val="vi-VN"/>
        </w:rPr>
        <w:t>ngày</w:t>
      </w:r>
      <w:r w:rsidRPr="00006353">
        <w:rPr>
          <w:bCs/>
          <w:i/>
          <w:kern w:val="28"/>
          <w:sz w:val="28"/>
          <w:szCs w:val="28"/>
        </w:rPr>
        <w:t xml:space="preserve"> </w:t>
      </w:r>
      <w:r w:rsidR="00976C1D">
        <w:rPr>
          <w:bCs/>
          <w:i/>
          <w:kern w:val="28"/>
          <w:sz w:val="28"/>
          <w:szCs w:val="28"/>
        </w:rPr>
        <w:t>25</w:t>
      </w:r>
      <w:r w:rsidRPr="00006353">
        <w:rPr>
          <w:bCs/>
          <w:i/>
          <w:kern w:val="28"/>
          <w:sz w:val="28"/>
          <w:szCs w:val="28"/>
        </w:rPr>
        <w:t xml:space="preserve"> tháng </w:t>
      </w:r>
      <w:r w:rsidR="00976C1D">
        <w:rPr>
          <w:bCs/>
          <w:i/>
          <w:kern w:val="28"/>
          <w:sz w:val="28"/>
          <w:szCs w:val="28"/>
        </w:rPr>
        <w:t>12</w:t>
      </w:r>
      <w:r w:rsidR="00FF1587" w:rsidRPr="00006353">
        <w:rPr>
          <w:bCs/>
          <w:i/>
          <w:kern w:val="28"/>
          <w:sz w:val="28"/>
          <w:szCs w:val="28"/>
        </w:rPr>
        <w:t xml:space="preserve"> </w:t>
      </w:r>
      <w:r w:rsidRPr="00006353">
        <w:rPr>
          <w:bCs/>
          <w:i/>
          <w:kern w:val="28"/>
          <w:sz w:val="28"/>
          <w:szCs w:val="28"/>
        </w:rPr>
        <w:t>năm 20</w:t>
      </w:r>
      <w:r w:rsidR="00FF1587" w:rsidRPr="00006353">
        <w:rPr>
          <w:bCs/>
          <w:i/>
          <w:kern w:val="28"/>
          <w:sz w:val="28"/>
          <w:szCs w:val="28"/>
        </w:rPr>
        <w:t>20</w:t>
      </w:r>
      <w:r w:rsidRPr="00006353">
        <w:rPr>
          <w:bCs/>
          <w:i/>
          <w:kern w:val="28"/>
          <w:sz w:val="28"/>
          <w:szCs w:val="28"/>
        </w:rPr>
        <w:t xml:space="preserve"> </w:t>
      </w:r>
      <w:r w:rsidRPr="00006353">
        <w:rPr>
          <w:bCs/>
          <w:i/>
          <w:kern w:val="28"/>
          <w:sz w:val="28"/>
          <w:szCs w:val="28"/>
          <w:lang w:val="vi-VN"/>
        </w:rPr>
        <w:t>của Bộ</w:t>
      </w:r>
      <w:r w:rsidRPr="00006353">
        <w:rPr>
          <w:bCs/>
          <w:i/>
          <w:kern w:val="28"/>
          <w:sz w:val="28"/>
          <w:szCs w:val="28"/>
        </w:rPr>
        <w:t xml:space="preserve"> trưởng Bộ Khoa học và Công nghệ</w:t>
      </w:r>
      <w:r w:rsidRPr="00006353">
        <w:rPr>
          <w:i/>
          <w:kern w:val="28"/>
          <w:sz w:val="28"/>
          <w:szCs w:val="28"/>
        </w:rPr>
        <w:t>)</w:t>
      </w:r>
    </w:p>
    <w:p w14:paraId="5AC472F6" w14:textId="0C76273F" w:rsidR="00202C79" w:rsidRPr="00006353" w:rsidRDefault="00A66C36" w:rsidP="00202C79">
      <w:pPr>
        <w:spacing w:line="264" w:lineRule="auto"/>
        <w:jc w:val="center"/>
        <w:rPr>
          <w:i/>
          <w:kern w:val="28"/>
          <w:sz w:val="30"/>
          <w:szCs w:val="30"/>
        </w:rPr>
      </w:pPr>
      <w:r w:rsidRPr="00006353">
        <w:rPr>
          <w:i/>
          <w:noProof/>
          <w:kern w:val="28"/>
          <w:sz w:val="30"/>
          <w:szCs w:val="30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D433F11" wp14:editId="13F7FA37">
                <wp:simplePos x="0" y="0"/>
                <wp:positionH relativeFrom="margin">
                  <wp:posOffset>2291715</wp:posOffset>
                </wp:positionH>
                <wp:positionV relativeFrom="paragraph">
                  <wp:posOffset>128904</wp:posOffset>
                </wp:positionV>
                <wp:extent cx="1019175" cy="0"/>
                <wp:effectExtent l="0" t="0" r="0" b="0"/>
                <wp:wrapNone/>
                <wp:docPr id="2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9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19B247"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page;mso-height-relative:page" from="180.45pt,10.15pt" to="260.7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">
                <w10:wrap anchorx="margin"/>
              </v:line>
            </w:pict>
          </mc:Fallback>
        </mc:AlternateContent>
      </w:r>
    </w:p>
    <w:p w14:paraId="3D7B2062" w14:textId="77777777" w:rsidR="00202C79" w:rsidRPr="00006353" w:rsidRDefault="00202C79" w:rsidP="00202C79">
      <w:pPr>
        <w:spacing w:line="264" w:lineRule="auto"/>
        <w:jc w:val="both"/>
        <w:rPr>
          <w:kern w:val="28"/>
          <w:sz w:val="14"/>
          <w:szCs w:val="14"/>
        </w:rPr>
      </w:pPr>
    </w:p>
    <w:tbl>
      <w:tblPr>
        <w:tblW w:w="921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388"/>
        <w:gridCol w:w="7826"/>
      </w:tblGrid>
      <w:tr w:rsidR="00006353" w:rsidRPr="00006353" w14:paraId="5C16C54A" w14:textId="77777777" w:rsidTr="00967785">
        <w:trPr>
          <w:trHeight w:val="648"/>
        </w:trPr>
        <w:tc>
          <w:tcPr>
            <w:tcW w:w="1388" w:type="dxa"/>
            <w:vAlign w:val="center"/>
          </w:tcPr>
          <w:p w14:paraId="6B364DE1" w14:textId="04D37DB5" w:rsidR="00CF1308" w:rsidRPr="00006353" w:rsidRDefault="004D7AA3" w:rsidP="00CF1308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  <w:bookmarkStart w:id="0" w:name="_Hlk9351078"/>
            <w:r w:rsidRPr="00006353">
              <w:rPr>
                <w:bCs/>
                <w:kern w:val="28"/>
                <w:sz w:val="28"/>
                <w:szCs w:val="28"/>
              </w:rPr>
              <w:t>Mẫu số 1</w:t>
            </w:r>
          </w:p>
          <w:p w14:paraId="408A3F74" w14:textId="77777777" w:rsidR="00CF1308" w:rsidRPr="00006353" w:rsidRDefault="00CF1308" w:rsidP="00CF1308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  <w:p w14:paraId="3BCAC528" w14:textId="32C5D983" w:rsidR="00CF1308" w:rsidRPr="00006353" w:rsidRDefault="00CF1308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43B4A966" w14:textId="3E806C44" w:rsidR="00CF1308" w:rsidRPr="00006353" w:rsidRDefault="004D7AA3" w:rsidP="00CF1308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Phiếu thẩm định hoặc có ý kiến về công nghệ</w:t>
            </w:r>
            <w:r w:rsidR="00006353" w:rsidRPr="00006353">
              <w:t xml:space="preserve"> </w:t>
            </w:r>
            <w:r w:rsidR="00006353" w:rsidRPr="00006353">
              <w:rPr>
                <w:sz w:val="28"/>
                <w:szCs w:val="28"/>
              </w:rPr>
              <w:t>dự án đầu tư</w:t>
            </w:r>
            <w:r w:rsidR="00006353" w:rsidRPr="00006353">
              <w:t xml:space="preserve"> </w:t>
            </w:r>
            <w:r w:rsidR="00432B77" w:rsidRPr="00006353">
              <w:rPr>
                <w:sz w:val="28"/>
                <w:szCs w:val="28"/>
              </w:rPr>
              <w:t>của cơ quan có thẩm quyền</w:t>
            </w:r>
            <w:r w:rsidRPr="00006353">
              <w:rPr>
                <w:sz w:val="28"/>
                <w:szCs w:val="28"/>
              </w:rPr>
              <w:t xml:space="preserve"> trong giai đoạn xem xét quyết định chủ trương đầu t</w:t>
            </w:r>
            <w:r w:rsidR="00CF1308" w:rsidRPr="00006353">
              <w:rPr>
                <w:sz w:val="28"/>
                <w:szCs w:val="28"/>
              </w:rPr>
              <w:t>ư</w:t>
            </w:r>
            <w:r w:rsidR="008F0A4D" w:rsidRPr="00006353">
              <w:rPr>
                <w:sz w:val="28"/>
                <w:szCs w:val="28"/>
              </w:rPr>
              <w:t xml:space="preserve"> </w:t>
            </w:r>
          </w:p>
          <w:p w14:paraId="6CFA5EE1" w14:textId="5B0AADA6" w:rsidR="00CF1308" w:rsidRPr="00006353" w:rsidRDefault="00CF1308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6353" w:rsidRPr="00006353" w14:paraId="59209A87" w14:textId="77777777" w:rsidTr="00967785">
        <w:trPr>
          <w:trHeight w:val="791"/>
        </w:trPr>
        <w:tc>
          <w:tcPr>
            <w:tcW w:w="1388" w:type="dxa"/>
            <w:vAlign w:val="center"/>
          </w:tcPr>
          <w:p w14:paraId="00E04EE3" w14:textId="2AADCA59" w:rsidR="004D7AA3" w:rsidRPr="00006353" w:rsidRDefault="004D7AA3" w:rsidP="00CF1308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Mẫu số 2</w:t>
            </w:r>
          </w:p>
          <w:p w14:paraId="6838831C" w14:textId="77777777" w:rsidR="00CF1308" w:rsidRPr="00006353" w:rsidRDefault="00CF1308" w:rsidP="00CF1308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  <w:p w14:paraId="709B82EB" w14:textId="4A8F91FC" w:rsidR="00CF1308" w:rsidRPr="00006353" w:rsidRDefault="00CF1308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49D5D088" w14:textId="6A464C71" w:rsidR="004D7AA3" w:rsidRPr="00006353" w:rsidRDefault="004D7AA3" w:rsidP="00CF1308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Phiếu thẩm định hoặc có ý kiến về công nghệ</w:t>
            </w:r>
            <w:r w:rsidR="00432B77" w:rsidRPr="00006353">
              <w:t xml:space="preserve"> </w:t>
            </w:r>
            <w:r w:rsidR="00006353" w:rsidRPr="00006353">
              <w:rPr>
                <w:sz w:val="28"/>
                <w:szCs w:val="28"/>
              </w:rPr>
              <w:t>dự án đầu tư</w:t>
            </w:r>
            <w:r w:rsidR="00006353" w:rsidRPr="00006353">
              <w:t xml:space="preserve"> </w:t>
            </w:r>
            <w:r w:rsidR="00432B77" w:rsidRPr="00006353">
              <w:rPr>
                <w:sz w:val="28"/>
                <w:szCs w:val="28"/>
              </w:rPr>
              <w:t>của cơ quan có thẩm quyền</w:t>
            </w:r>
            <w:r w:rsidRPr="00006353">
              <w:rPr>
                <w:sz w:val="28"/>
                <w:szCs w:val="28"/>
              </w:rPr>
              <w:t xml:space="preserve"> trong giai đoạn xem xét quyết định đầu tư</w:t>
            </w:r>
            <w:r w:rsidR="008F0A4D" w:rsidRPr="00006353">
              <w:rPr>
                <w:sz w:val="28"/>
                <w:szCs w:val="28"/>
              </w:rPr>
              <w:t xml:space="preserve"> </w:t>
            </w:r>
          </w:p>
          <w:p w14:paraId="18FA65D0" w14:textId="4AC02EF2" w:rsidR="00CF1308" w:rsidRPr="00006353" w:rsidRDefault="00CF1308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6353" w:rsidRPr="00006353" w14:paraId="452E218F" w14:textId="77777777" w:rsidTr="00967785">
        <w:tc>
          <w:tcPr>
            <w:tcW w:w="1388" w:type="dxa"/>
            <w:vAlign w:val="center"/>
          </w:tcPr>
          <w:p w14:paraId="7BE0DC48" w14:textId="1C2A163D" w:rsidR="00261FCF" w:rsidRPr="00006353" w:rsidRDefault="00261FCF" w:rsidP="00CF1308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Mẫu số 3</w:t>
            </w:r>
          </w:p>
          <w:p w14:paraId="15A3DF74" w14:textId="77777777" w:rsidR="00CF1308" w:rsidRPr="00006353" w:rsidRDefault="00CF1308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  <w:p w14:paraId="21D97301" w14:textId="1D7A677D" w:rsidR="00D11726" w:rsidRPr="00006353" w:rsidRDefault="00D11726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1934DDB5" w14:textId="7C2CB782" w:rsidR="00CF1308" w:rsidRPr="00006353" w:rsidRDefault="00261FCF" w:rsidP="00967785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Phiếu ý kiến của tổ chức, chuyên gia tư vấn độc lập trong giai đoạn xem xét quyết định chủ trương đầu tư</w:t>
            </w:r>
          </w:p>
          <w:p w14:paraId="2E1DB825" w14:textId="7E6A4788" w:rsidR="00D11726" w:rsidRPr="00006353" w:rsidRDefault="00D11726" w:rsidP="00967785">
            <w:pPr>
              <w:snapToGrid w:val="0"/>
              <w:jc w:val="both"/>
              <w:rPr>
                <w:bCs/>
                <w:kern w:val="28"/>
                <w:sz w:val="28"/>
                <w:szCs w:val="28"/>
              </w:rPr>
            </w:pPr>
          </w:p>
        </w:tc>
      </w:tr>
      <w:tr w:rsidR="00006353" w:rsidRPr="00006353" w14:paraId="2E4507F4" w14:textId="77777777" w:rsidTr="00967785">
        <w:tc>
          <w:tcPr>
            <w:tcW w:w="1388" w:type="dxa"/>
            <w:vAlign w:val="center"/>
          </w:tcPr>
          <w:p w14:paraId="626673C1" w14:textId="26489656" w:rsidR="00261FCF" w:rsidRPr="00006353" w:rsidRDefault="00261FCF" w:rsidP="00CF1308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Mẫu số 4</w:t>
            </w:r>
          </w:p>
          <w:p w14:paraId="49BC15D7" w14:textId="77777777" w:rsidR="00CF1308" w:rsidRPr="00006353" w:rsidRDefault="00CF1308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  <w:p w14:paraId="0953C6DD" w14:textId="7C6FA6FF" w:rsidR="00D11726" w:rsidRPr="00006353" w:rsidRDefault="00D11726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5EF2DE57" w14:textId="5A88EEA3" w:rsidR="00CF1308" w:rsidRPr="00006353" w:rsidRDefault="00261FCF" w:rsidP="00967785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Phiếu ý kiến của tổ chức, chuyên gia tư vấn độc lập trong giai đoạn xem xét quyết định đầu tư</w:t>
            </w:r>
          </w:p>
          <w:p w14:paraId="6E00C2FB" w14:textId="6F180C5A" w:rsidR="00D11726" w:rsidRPr="00006353" w:rsidRDefault="00D11726" w:rsidP="00967785">
            <w:pPr>
              <w:snapToGrid w:val="0"/>
              <w:jc w:val="both"/>
              <w:rPr>
                <w:bCs/>
                <w:spacing w:val="-2"/>
                <w:sz w:val="28"/>
                <w:szCs w:val="28"/>
              </w:rPr>
            </w:pPr>
          </w:p>
        </w:tc>
      </w:tr>
      <w:tr w:rsidR="00006353" w:rsidRPr="00006353" w14:paraId="46E43DB6" w14:textId="77777777" w:rsidTr="00967785">
        <w:tc>
          <w:tcPr>
            <w:tcW w:w="1388" w:type="dxa"/>
            <w:vAlign w:val="center"/>
          </w:tcPr>
          <w:p w14:paraId="5912B434" w14:textId="2BB743B9" w:rsidR="00D11726" w:rsidRPr="00006353" w:rsidRDefault="00261FCF" w:rsidP="00CF1308">
            <w:pPr>
              <w:snapToGrid w:val="0"/>
              <w:jc w:val="center"/>
              <w:rPr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</w:t>
            </w:r>
            <w:r w:rsidRPr="00006353">
              <w:rPr>
                <w:sz w:val="28"/>
                <w:szCs w:val="28"/>
              </w:rPr>
              <w:t>ẫu số 5</w:t>
            </w:r>
          </w:p>
          <w:p w14:paraId="30ADE746" w14:textId="77777777" w:rsidR="00CF1308" w:rsidRPr="00006353" w:rsidRDefault="00CF1308" w:rsidP="00CF1308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518EAAFF" w14:textId="75F87E50" w:rsidR="00CF1308" w:rsidRPr="00006353" w:rsidRDefault="00CF1308" w:rsidP="00967785">
            <w:pPr>
              <w:snapToGrid w:val="0"/>
              <w:jc w:val="center"/>
              <w:rPr>
                <w:bCs/>
                <w:kern w:val="28"/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49ED3280" w14:textId="5237B928" w:rsidR="00CF1308" w:rsidRPr="00006353" w:rsidRDefault="00261FCF" w:rsidP="00967785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Phiếu ý kiến của Thành viên Hội đồng tư vấn khoa học và công nghệ trong giai đoạn xem xét quyết định chủ trương đầu tư</w:t>
            </w:r>
          </w:p>
          <w:p w14:paraId="6942E8A7" w14:textId="4E0862ED" w:rsidR="00D11726" w:rsidRPr="00006353" w:rsidRDefault="00D11726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6353" w:rsidRPr="00006353" w14:paraId="21F3C442" w14:textId="77777777" w:rsidTr="00967785">
        <w:tc>
          <w:tcPr>
            <w:tcW w:w="1388" w:type="dxa"/>
            <w:vAlign w:val="center"/>
          </w:tcPr>
          <w:p w14:paraId="7FE5C34B" w14:textId="06831346" w:rsidR="00D11726" w:rsidRPr="00006353" w:rsidRDefault="00261FCF" w:rsidP="00CF1308">
            <w:pPr>
              <w:snapToGrid w:val="0"/>
              <w:jc w:val="center"/>
              <w:rPr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</w:t>
            </w:r>
            <w:r w:rsidRPr="00006353">
              <w:rPr>
                <w:sz w:val="28"/>
                <w:szCs w:val="28"/>
              </w:rPr>
              <w:t>ẫu số 6</w:t>
            </w:r>
          </w:p>
          <w:p w14:paraId="6D8723F7" w14:textId="77777777" w:rsidR="00CF1308" w:rsidRPr="00006353" w:rsidRDefault="00CF1308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1BB56401" w14:textId="0B7C791B" w:rsidR="00D11726" w:rsidRPr="00006353" w:rsidRDefault="00D11726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21A30853" w14:textId="3EC71A7C" w:rsidR="00CF1308" w:rsidRPr="00006353" w:rsidRDefault="00261FCF" w:rsidP="00967785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Phiếu ý kiến của Thành viên Hội đồng tư vấn khoa học và công nghệ trong giai đoạn xem xét quyết định đầu tư</w:t>
            </w:r>
          </w:p>
          <w:p w14:paraId="18CA3F86" w14:textId="3D121D44" w:rsidR="00D11726" w:rsidRPr="00006353" w:rsidRDefault="00D11726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6353" w:rsidRPr="00006353" w14:paraId="4799F6F8" w14:textId="77777777" w:rsidTr="00AB7CEA">
        <w:trPr>
          <w:trHeight w:val="396"/>
        </w:trPr>
        <w:tc>
          <w:tcPr>
            <w:tcW w:w="1388" w:type="dxa"/>
            <w:vAlign w:val="center"/>
          </w:tcPr>
          <w:p w14:paraId="5DDEBDBC" w14:textId="77777777" w:rsidR="00CF1308" w:rsidRPr="00006353" w:rsidRDefault="00261FCF" w:rsidP="00CF1308">
            <w:pPr>
              <w:snapToGrid w:val="0"/>
              <w:jc w:val="center"/>
              <w:rPr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</w:t>
            </w:r>
            <w:r w:rsidRPr="00006353">
              <w:rPr>
                <w:sz w:val="28"/>
                <w:szCs w:val="28"/>
              </w:rPr>
              <w:t>ẫu số 7</w:t>
            </w:r>
          </w:p>
          <w:p w14:paraId="2C7F08A7" w14:textId="7CE45005" w:rsidR="00CF1308" w:rsidRPr="00006353" w:rsidRDefault="00CF1308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75F175D2" w14:textId="774FD08C" w:rsidR="00D11726" w:rsidRPr="00006353" w:rsidRDefault="00261FCF" w:rsidP="00CF1308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>Biên bản họp Hội đồng tư vấn khoa học và công nghệ</w:t>
            </w:r>
          </w:p>
          <w:p w14:paraId="207BC74F" w14:textId="0F0CB7BD" w:rsidR="00CF1308" w:rsidRPr="00006353" w:rsidRDefault="00CF1308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6353" w:rsidRPr="00006353" w14:paraId="1B2BDEDB" w14:textId="77777777" w:rsidTr="00967785">
        <w:tc>
          <w:tcPr>
            <w:tcW w:w="1388" w:type="dxa"/>
            <w:vAlign w:val="center"/>
          </w:tcPr>
          <w:p w14:paraId="5A313A77" w14:textId="271582DD" w:rsidR="00D11726" w:rsidRPr="00006353" w:rsidRDefault="00261FCF" w:rsidP="00CF1308">
            <w:pPr>
              <w:snapToGrid w:val="0"/>
              <w:jc w:val="center"/>
              <w:rPr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</w:t>
            </w:r>
            <w:r w:rsidRPr="00006353">
              <w:rPr>
                <w:sz w:val="28"/>
                <w:szCs w:val="28"/>
              </w:rPr>
              <w:t>ẫu số 8</w:t>
            </w:r>
          </w:p>
          <w:p w14:paraId="7F4A1EDD" w14:textId="77777777" w:rsidR="00CF1308" w:rsidRPr="00006353" w:rsidRDefault="00CF1308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539EB2E5" w14:textId="0420C450" w:rsidR="00D11726" w:rsidRPr="00006353" w:rsidRDefault="00D11726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395E52F1" w14:textId="5DD69380" w:rsidR="00CF1308" w:rsidRPr="00006353" w:rsidRDefault="00261FCF" w:rsidP="00967785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 xml:space="preserve">Báo cáo kết quả </w:t>
            </w:r>
            <w:r w:rsidR="00A90850" w:rsidRPr="00006353">
              <w:rPr>
                <w:sz w:val="28"/>
                <w:szCs w:val="28"/>
              </w:rPr>
              <w:t>làm việc</w:t>
            </w:r>
            <w:r w:rsidRPr="00006353">
              <w:rPr>
                <w:sz w:val="28"/>
                <w:szCs w:val="28"/>
              </w:rPr>
              <w:t xml:space="preserve"> của Hội đồng tư vấn khoa học và công nghệ trong giai đoạn xem xét quyết định chủ trương đầu tư</w:t>
            </w:r>
          </w:p>
          <w:p w14:paraId="0A41D8EE" w14:textId="1C12F24B" w:rsidR="00D11726" w:rsidRPr="00006353" w:rsidRDefault="00D11726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006353" w:rsidRPr="00006353" w14:paraId="3CF5A48C" w14:textId="77777777" w:rsidTr="00967785">
        <w:tc>
          <w:tcPr>
            <w:tcW w:w="1388" w:type="dxa"/>
            <w:vAlign w:val="center"/>
          </w:tcPr>
          <w:p w14:paraId="70C1AB8E" w14:textId="608B0FCF" w:rsidR="00261FCF" w:rsidRPr="00006353" w:rsidRDefault="00261FCF" w:rsidP="00CF1308">
            <w:pPr>
              <w:snapToGrid w:val="0"/>
              <w:jc w:val="center"/>
              <w:rPr>
                <w:sz w:val="28"/>
                <w:szCs w:val="28"/>
              </w:rPr>
            </w:pPr>
            <w:r w:rsidRPr="00006353">
              <w:rPr>
                <w:bCs/>
                <w:kern w:val="28"/>
                <w:sz w:val="28"/>
                <w:szCs w:val="28"/>
              </w:rPr>
              <w:t>M</w:t>
            </w:r>
            <w:r w:rsidRPr="00006353">
              <w:rPr>
                <w:sz w:val="28"/>
                <w:szCs w:val="28"/>
              </w:rPr>
              <w:t>ẫu số 9</w:t>
            </w:r>
          </w:p>
          <w:p w14:paraId="51EA7494" w14:textId="77777777" w:rsidR="00CF1308" w:rsidRPr="00006353" w:rsidRDefault="00CF1308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18FCEF4E" w14:textId="2D9CBB14" w:rsidR="00D11726" w:rsidRPr="00006353" w:rsidRDefault="00D11726" w:rsidP="0096778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826" w:type="dxa"/>
            <w:vAlign w:val="center"/>
          </w:tcPr>
          <w:p w14:paraId="18BB3272" w14:textId="3C84FCBA" w:rsidR="00261FCF" w:rsidRPr="00006353" w:rsidRDefault="00261FCF" w:rsidP="00CF1308">
            <w:pPr>
              <w:snapToGrid w:val="0"/>
              <w:jc w:val="both"/>
              <w:rPr>
                <w:sz w:val="28"/>
                <w:szCs w:val="28"/>
              </w:rPr>
            </w:pPr>
            <w:r w:rsidRPr="00006353">
              <w:rPr>
                <w:sz w:val="28"/>
                <w:szCs w:val="28"/>
              </w:rPr>
              <w:t xml:space="preserve">Báo cáo kết quả </w:t>
            </w:r>
            <w:r w:rsidR="00A90850" w:rsidRPr="00006353">
              <w:rPr>
                <w:sz w:val="28"/>
                <w:szCs w:val="28"/>
              </w:rPr>
              <w:t>làm việc</w:t>
            </w:r>
            <w:r w:rsidRPr="00006353">
              <w:rPr>
                <w:sz w:val="28"/>
                <w:szCs w:val="28"/>
              </w:rPr>
              <w:t xml:space="preserve"> của Hội đồng tư vấn khoa học và công nghệ trong giai đoạn xem xét quyết định đầu tư</w:t>
            </w:r>
          </w:p>
          <w:p w14:paraId="3A75316B" w14:textId="72A0AA89" w:rsidR="00CF1308" w:rsidRPr="00006353" w:rsidRDefault="00CF1308" w:rsidP="00967785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bookmarkEnd w:id="0"/>
    </w:tbl>
    <w:p w14:paraId="6E92E9AD" w14:textId="77777777" w:rsidR="004D7AA3" w:rsidRPr="00006353" w:rsidRDefault="004D7AA3" w:rsidP="00FF5FE8">
      <w:pPr>
        <w:tabs>
          <w:tab w:val="left" w:pos="3261"/>
          <w:tab w:val="left" w:pos="5812"/>
        </w:tabs>
        <w:spacing w:line="264" w:lineRule="auto"/>
      </w:pPr>
    </w:p>
    <w:p w14:paraId="4E9E75FA" w14:textId="51AAE18D" w:rsidR="004D7AA3" w:rsidRPr="00006353" w:rsidRDefault="004D7AA3">
      <w:pPr>
        <w:tabs>
          <w:tab w:val="left" w:pos="3261"/>
          <w:tab w:val="left" w:pos="5812"/>
        </w:tabs>
        <w:spacing w:line="264" w:lineRule="auto"/>
      </w:pPr>
    </w:p>
    <w:sectPr w:rsidR="004D7AA3" w:rsidRPr="00006353" w:rsidSect="009B42F2">
      <w:footerReference w:type="default" r:id="rId6"/>
      <w:pgSz w:w="11907" w:h="16840" w:code="9"/>
      <w:pgMar w:top="1134" w:right="1134" w:bottom="1134" w:left="1701" w:header="567" w:footer="567" w:gutter="0"/>
      <w:paperSrc w:first="258" w:other="25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54EED" w14:textId="77777777" w:rsidR="001459C1" w:rsidRDefault="001459C1" w:rsidP="001058F1">
      <w:r>
        <w:separator/>
      </w:r>
    </w:p>
  </w:endnote>
  <w:endnote w:type="continuationSeparator" w:id="0">
    <w:p w14:paraId="185338D1" w14:textId="77777777" w:rsidR="001459C1" w:rsidRDefault="001459C1" w:rsidP="0010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1681916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3401130A" w14:textId="77777777" w:rsidR="0088701C" w:rsidRDefault="00DC27BE" w:rsidP="00947DC6">
        <w:pPr>
          <w:pStyle w:val="Footer"/>
          <w:jc w:val="right"/>
        </w:pPr>
        <w:r w:rsidRPr="00947DC6">
          <w:rPr>
            <w:sz w:val="28"/>
            <w:szCs w:val="28"/>
          </w:rPr>
          <w:fldChar w:fldCharType="begin"/>
        </w:r>
        <w:r w:rsidR="00FF5FE8" w:rsidRPr="00947DC6">
          <w:rPr>
            <w:sz w:val="28"/>
            <w:szCs w:val="28"/>
          </w:rPr>
          <w:instrText xml:space="preserve"> PAGE   \* MERGEFORMAT </w:instrText>
        </w:r>
        <w:r w:rsidRPr="00947DC6">
          <w:rPr>
            <w:sz w:val="28"/>
            <w:szCs w:val="28"/>
          </w:rPr>
          <w:fldChar w:fldCharType="separate"/>
        </w:r>
        <w:r w:rsidR="00FF5FE8">
          <w:rPr>
            <w:noProof/>
            <w:sz w:val="28"/>
            <w:szCs w:val="28"/>
          </w:rPr>
          <w:t>30</w:t>
        </w:r>
        <w:r w:rsidRPr="00947DC6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6D470" w14:textId="77777777" w:rsidR="001459C1" w:rsidRDefault="001459C1" w:rsidP="001058F1">
      <w:r>
        <w:separator/>
      </w:r>
    </w:p>
  </w:footnote>
  <w:footnote w:type="continuationSeparator" w:id="0">
    <w:p w14:paraId="5BC07282" w14:textId="77777777" w:rsidR="001459C1" w:rsidRDefault="001459C1" w:rsidP="00105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C79"/>
    <w:rsid w:val="00001679"/>
    <w:rsid w:val="00006353"/>
    <w:rsid w:val="000135C2"/>
    <w:rsid w:val="0002578E"/>
    <w:rsid w:val="00046FF2"/>
    <w:rsid w:val="00061414"/>
    <w:rsid w:val="00103424"/>
    <w:rsid w:val="001058F1"/>
    <w:rsid w:val="001255C9"/>
    <w:rsid w:val="001459C1"/>
    <w:rsid w:val="0015140A"/>
    <w:rsid w:val="0015529D"/>
    <w:rsid w:val="00161433"/>
    <w:rsid w:val="0016559E"/>
    <w:rsid w:val="00192940"/>
    <w:rsid w:val="001A0215"/>
    <w:rsid w:val="001D27C5"/>
    <w:rsid w:val="00202C79"/>
    <w:rsid w:val="002152B4"/>
    <w:rsid w:val="00217CC5"/>
    <w:rsid w:val="00221410"/>
    <w:rsid w:val="00225359"/>
    <w:rsid w:val="00261FCF"/>
    <w:rsid w:val="00281417"/>
    <w:rsid w:val="00293BEC"/>
    <w:rsid w:val="002A4F14"/>
    <w:rsid w:val="002D331F"/>
    <w:rsid w:val="002F13EF"/>
    <w:rsid w:val="00332A0E"/>
    <w:rsid w:val="00364931"/>
    <w:rsid w:val="00393DA8"/>
    <w:rsid w:val="003E1BA2"/>
    <w:rsid w:val="004273B4"/>
    <w:rsid w:val="00430325"/>
    <w:rsid w:val="00432B77"/>
    <w:rsid w:val="00483188"/>
    <w:rsid w:val="004A7314"/>
    <w:rsid w:val="004B2C59"/>
    <w:rsid w:val="004D6C99"/>
    <w:rsid w:val="004D7AA3"/>
    <w:rsid w:val="0053453C"/>
    <w:rsid w:val="00561DFE"/>
    <w:rsid w:val="005C5499"/>
    <w:rsid w:val="005C7BEA"/>
    <w:rsid w:val="00623926"/>
    <w:rsid w:val="00623BAE"/>
    <w:rsid w:val="00630D6D"/>
    <w:rsid w:val="006E7411"/>
    <w:rsid w:val="00745953"/>
    <w:rsid w:val="0077189A"/>
    <w:rsid w:val="00775ACE"/>
    <w:rsid w:val="0080589C"/>
    <w:rsid w:val="00831DE1"/>
    <w:rsid w:val="008502DF"/>
    <w:rsid w:val="0086332B"/>
    <w:rsid w:val="00895AAA"/>
    <w:rsid w:val="008E0DD1"/>
    <w:rsid w:val="008F0A4D"/>
    <w:rsid w:val="00967785"/>
    <w:rsid w:val="00976C1D"/>
    <w:rsid w:val="009B42F2"/>
    <w:rsid w:val="009D4D22"/>
    <w:rsid w:val="009E62C4"/>
    <w:rsid w:val="00A66C36"/>
    <w:rsid w:val="00A90850"/>
    <w:rsid w:val="00AB7CEA"/>
    <w:rsid w:val="00AE010E"/>
    <w:rsid w:val="00B01B95"/>
    <w:rsid w:val="00B15AE1"/>
    <w:rsid w:val="00C21575"/>
    <w:rsid w:val="00C244A7"/>
    <w:rsid w:val="00C71072"/>
    <w:rsid w:val="00C8664E"/>
    <w:rsid w:val="00CA44A5"/>
    <w:rsid w:val="00CE1513"/>
    <w:rsid w:val="00CF1308"/>
    <w:rsid w:val="00D11726"/>
    <w:rsid w:val="00D2070E"/>
    <w:rsid w:val="00D573EE"/>
    <w:rsid w:val="00D81B12"/>
    <w:rsid w:val="00DC27BE"/>
    <w:rsid w:val="00DE3FC7"/>
    <w:rsid w:val="00E15ABC"/>
    <w:rsid w:val="00E16352"/>
    <w:rsid w:val="00E42E4E"/>
    <w:rsid w:val="00E4420A"/>
    <w:rsid w:val="00E8140C"/>
    <w:rsid w:val="00F61953"/>
    <w:rsid w:val="00FA3D5A"/>
    <w:rsid w:val="00FD4C49"/>
    <w:rsid w:val="00FD564D"/>
    <w:rsid w:val="00FF1587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423EB"/>
  <w15:docId w15:val="{2E6EEA2A-3E6B-42A7-890C-F2A32FB2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02C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2C7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202C79"/>
    <w:pPr>
      <w:autoSpaceDE w:val="0"/>
      <w:autoSpaceDN w:val="0"/>
      <w:jc w:val="center"/>
    </w:pPr>
    <w:rPr>
      <w:rFonts w:ascii=".VnTimeH" w:hAnsi=".VnTimeH" w:cs=".VnTimeH"/>
      <w:b/>
      <w:bCs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202C79"/>
    <w:rPr>
      <w:rFonts w:ascii=".VnTimeH" w:eastAsia="Times New Roman" w:hAnsi=".VnTimeH" w:cs=".VnTimeH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5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587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 NT</dc:creator>
  <cp:lastModifiedBy>NGOC DIEP</cp:lastModifiedBy>
  <cp:revision>4</cp:revision>
  <dcterms:created xsi:type="dcterms:W3CDTF">2020-12-01T03:41:00Z</dcterms:created>
  <dcterms:modified xsi:type="dcterms:W3CDTF">2021-01-07T04:17:00Z</dcterms:modified>
</cp:coreProperties>
</file>